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2C5F138B" w14:textId="265909A5" w:rsidR="005A3A4A" w:rsidRDefault="000102A4" w:rsidP="004B1844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(o sus denominaciones afines) o doble titulados es  decir odontólogo y medico (no </w:t>
      </w:r>
      <w:r w:rsidR="00C81E67">
        <w:t>así</w:t>
      </w:r>
      <w:r>
        <w:t xml:space="preserve"> medico sin formación odontológica)</w:t>
      </w:r>
    </w:p>
    <w:p w14:paraId="06FBEAE6" w14:textId="40D3D722" w:rsidR="004B1844" w:rsidRDefault="000102A4" w:rsidP="004B1844">
      <w:pPr>
        <w:pStyle w:val="Prrafodelista"/>
        <w:numPr>
          <w:ilvl w:val="0"/>
          <w:numId w:val="1"/>
        </w:numPr>
      </w:pPr>
      <w:r>
        <w:t xml:space="preserve">Si la asociación nacional tiene como criterio la aceptación de centros de formación que falten a algunas de estas condiciones, no será vinculante para </w:t>
      </w:r>
      <w:r w:rsidR="004B1844">
        <w:t>País:</w:t>
      </w:r>
    </w:p>
    <w:p w14:paraId="63235793" w14:textId="416E2EC5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</w:t>
      </w:r>
      <w:r w:rsidR="0035407E">
        <w:t>esta</w:t>
      </w:r>
      <w:r>
        <w:t xml:space="preserve">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0168BA0A" w:rsidR="006D513A" w:rsidRPr="000102A4" w:rsidRDefault="003540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Salvador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1EA18D05" w:rsidR="006D513A" w:rsidRPr="000102A4" w:rsidRDefault="003540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Asociación Salvadoreña de Cirugía Bucal y Maxilofacial ASCBMF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Tabla</w:t>
      </w:r>
      <w:proofErr w:type="gramStart"/>
      <w:r>
        <w:rPr>
          <w:rFonts w:asciiTheme="majorHAnsi" w:hAnsiTheme="majorHAnsi" w:cs="Calibri"/>
        </w:rPr>
        <w:t>2 :</w:t>
      </w:r>
      <w:proofErr w:type="gramEnd"/>
      <w:r>
        <w:rPr>
          <w:rFonts w:asciiTheme="majorHAnsi" w:hAnsiTheme="majorHAnsi" w:cs="Calibri"/>
        </w:rPr>
        <w:t xml:space="preserve">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4BB02EEC" w14:textId="77777777" w:rsidTr="006D513A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3FDBF651" w:rsidR="006D513A" w:rsidRPr="000102A4" w:rsidRDefault="0035407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Especialidad en Cirugía Oral y Maxilofacial</w:t>
            </w:r>
          </w:p>
        </w:tc>
      </w:tr>
      <w:tr w:rsidR="006D513A" w:rsidRPr="000102A4" w14:paraId="48C469C2" w14:textId="77777777" w:rsidTr="006D513A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D102B00" w14:textId="77777777" w:rsidR="00E37BC7" w:rsidRDefault="0035407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Hospital Nacional Rosales del Ministerio de Salud de El Salvador. </w:t>
            </w:r>
          </w:p>
          <w:p w14:paraId="5B117BBA" w14:textId="3E928A07" w:rsidR="00E37BC7" w:rsidRPr="000102A4" w:rsidRDefault="00E37BC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Nota: Toda la actividad académica es administrada por la </w:t>
            </w:r>
            <w:r>
              <w:rPr>
                <w:rFonts w:asciiTheme="majorHAnsi" w:hAnsiTheme="majorHAnsi" w:cs="Calibri"/>
              </w:rPr>
              <w:t>Escuela de Posgrado, Facultad de Odontología, Universidad de El Salvador.</w:t>
            </w:r>
          </w:p>
        </w:tc>
      </w:tr>
      <w:tr w:rsidR="006D513A" w:rsidRPr="000102A4" w14:paraId="1F9EF011" w14:textId="77777777" w:rsidTr="006D513A">
        <w:tc>
          <w:tcPr>
            <w:tcW w:w="4428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2E560A1A" w:rsidR="006D513A" w:rsidRPr="000102A4" w:rsidRDefault="0035407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Especialista en Cirugía Oral y Maxilofacial.</w:t>
            </w:r>
          </w:p>
        </w:tc>
      </w:tr>
      <w:tr w:rsidR="006D513A" w:rsidRPr="0035407E" w14:paraId="05C0C83F" w14:textId="77777777" w:rsidTr="006D513A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3B22EF9" w14:textId="16C60C35" w:rsidR="000058D9" w:rsidRPr="0035407E" w:rsidRDefault="0035407E" w:rsidP="00E37BC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s-MX"/>
              </w:rPr>
            </w:pPr>
            <w:r w:rsidRPr="0035407E">
              <w:rPr>
                <w:rFonts w:asciiTheme="majorHAnsi" w:hAnsiTheme="majorHAnsi" w:cs="Calibri"/>
                <w:lang w:val="es-MX"/>
              </w:rPr>
              <w:t xml:space="preserve">Hospital Nacional Rosales: 25 avenida </w:t>
            </w:r>
            <w:r w:rsidR="000058D9" w:rsidRPr="0035407E">
              <w:rPr>
                <w:rFonts w:asciiTheme="majorHAnsi" w:hAnsiTheme="majorHAnsi" w:cs="Calibri"/>
                <w:lang w:val="es-MX"/>
              </w:rPr>
              <w:t>Norte,</w:t>
            </w:r>
            <w:r w:rsidR="000058D9">
              <w:rPr>
                <w:rFonts w:asciiTheme="majorHAnsi" w:hAnsiTheme="majorHAnsi" w:cs="Calibri"/>
                <w:lang w:val="es-MX"/>
              </w:rPr>
              <w:t xml:space="preserve"> entre </w:t>
            </w:r>
            <w:r w:rsidRPr="0035407E">
              <w:rPr>
                <w:rFonts w:asciiTheme="majorHAnsi" w:hAnsiTheme="majorHAnsi" w:cs="Calibri"/>
                <w:lang w:val="es-MX"/>
              </w:rPr>
              <w:t>1ra calle</w:t>
            </w:r>
            <w:r>
              <w:rPr>
                <w:rFonts w:asciiTheme="majorHAnsi" w:hAnsiTheme="majorHAnsi" w:cs="Calibri"/>
                <w:lang w:val="es-MX"/>
              </w:rPr>
              <w:t xml:space="preserve"> poniente y Alameda Roosevelt, San Salvador</w:t>
            </w:r>
            <w:r w:rsidR="000058D9">
              <w:rPr>
                <w:rFonts w:asciiTheme="majorHAnsi" w:hAnsiTheme="majorHAnsi" w:cs="Calibri"/>
                <w:lang w:val="es-MX"/>
              </w:rPr>
              <w:t>, El Salvador.</w:t>
            </w:r>
          </w:p>
        </w:tc>
      </w:tr>
      <w:tr w:rsidR="006D513A" w:rsidRPr="000102A4" w14:paraId="6E206BFE" w14:textId="77777777" w:rsidTr="006D513A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 xml:space="preserve">TIEMPO DE ESTUDIOS Y DIVISIÓN </w:t>
            </w:r>
            <w:proofErr w:type="gramStart"/>
            <w:r w:rsidRPr="000102A4">
              <w:rPr>
                <w:rFonts w:asciiTheme="majorHAnsi" w:hAnsiTheme="majorHAnsi"/>
              </w:rPr>
              <w:t>DEL MISMO</w:t>
            </w:r>
            <w:proofErr w:type="gramEnd"/>
          </w:p>
        </w:tc>
        <w:tc>
          <w:tcPr>
            <w:tcW w:w="4428" w:type="dxa"/>
          </w:tcPr>
          <w:p w14:paraId="4E45FDA4" w14:textId="5AFD1DD7" w:rsidR="006D513A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 años de formación.</w:t>
            </w:r>
          </w:p>
        </w:tc>
      </w:tr>
      <w:tr w:rsidR="006D513A" w:rsidRPr="000102A4" w14:paraId="67E1E6F9" w14:textId="77777777" w:rsidTr="006D513A">
        <w:tc>
          <w:tcPr>
            <w:tcW w:w="4428" w:type="dxa"/>
          </w:tcPr>
          <w:p w14:paraId="6CDBF34B" w14:textId="311CDFF3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637DE7" w14:textId="628D0851" w:rsidR="006D513A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14:paraId="2090AEB6" w14:textId="77777777" w:rsidTr="006D513A">
        <w:tc>
          <w:tcPr>
            <w:tcW w:w="4428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CA836C3" w14:textId="77777777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de El Salvador</w:t>
            </w:r>
          </w:p>
          <w:p w14:paraId="71782FE0" w14:textId="77777777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Educación de El Salvador</w:t>
            </w:r>
          </w:p>
          <w:p w14:paraId="3ED23038" w14:textId="4C566CE4" w:rsidR="000058D9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Salud de El Salvador</w:t>
            </w:r>
          </w:p>
        </w:tc>
      </w:tr>
      <w:tr w:rsidR="006D513A" w:rsidRPr="000102A4" w14:paraId="604D4FA6" w14:textId="77777777" w:rsidTr="006D513A">
        <w:tc>
          <w:tcPr>
            <w:tcW w:w="4428" w:type="dxa"/>
          </w:tcPr>
          <w:p w14:paraId="1C03E803" w14:textId="4D5749A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NUMERO DE VACANTES O PLAZAS ACADÉMICAS POR AÑO </w:t>
            </w:r>
          </w:p>
        </w:tc>
        <w:tc>
          <w:tcPr>
            <w:tcW w:w="4428" w:type="dxa"/>
          </w:tcPr>
          <w:p w14:paraId="5CE88BF0" w14:textId="7D958907" w:rsidR="006D513A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Una plaza </w:t>
            </w:r>
            <w:r w:rsidR="00E37BC7">
              <w:rPr>
                <w:rFonts w:asciiTheme="majorHAnsi" w:hAnsiTheme="majorHAnsi" w:cs="Calibri"/>
              </w:rPr>
              <w:t>por año.</w:t>
            </w:r>
            <w:r>
              <w:rPr>
                <w:rFonts w:asciiTheme="majorHAnsi" w:hAnsiTheme="majorHAnsi" w:cs="Calibri"/>
              </w:rPr>
              <w:t xml:space="preserve"> </w:t>
            </w:r>
          </w:p>
        </w:tc>
      </w:tr>
      <w:tr w:rsidR="006D513A" w:rsidRPr="000102A4" w14:paraId="65E14091" w14:textId="77777777" w:rsidTr="006D513A">
        <w:tc>
          <w:tcPr>
            <w:tcW w:w="4428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FA049EF" w14:textId="77777777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Convocatoria e inscripción al proceso: Mayo a julio </w:t>
            </w:r>
          </w:p>
          <w:p w14:paraId="4B2942C8" w14:textId="6634DC23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Fase 1 (Examen teórico): Agosto</w:t>
            </w:r>
          </w:p>
          <w:p w14:paraId="577CB2B9" w14:textId="3084EE00" w:rsidR="000058D9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Fase 2 (Evaluación técnica profesional y Entrevistas): de septiembre a noviembre</w:t>
            </w:r>
          </w:p>
        </w:tc>
      </w:tr>
      <w:tr w:rsidR="006D513A" w:rsidRPr="000102A4" w14:paraId="472B865D" w14:textId="77777777" w:rsidTr="006D513A">
        <w:tc>
          <w:tcPr>
            <w:tcW w:w="4428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791F8C9F" w14:textId="43278426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Patología oral / medicina oral, incluido el tratamiento de enfermedades de las regiones oral y maxilofacial.</w:t>
            </w:r>
          </w:p>
          <w:p w14:paraId="4A62B608" w14:textId="0D747A48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 </w:t>
            </w:r>
            <w:r w:rsidR="00B73BAA" w:rsidRPr="00B73BAA">
              <w:rPr>
                <w:rFonts w:asciiTheme="majorHAnsi" w:hAnsiTheme="majorHAnsi" w:cstheme="majorHAnsi"/>
              </w:rPr>
              <w:t>dentoalveolar</w:t>
            </w:r>
            <w:r w:rsidRPr="00B73BAA">
              <w:rPr>
                <w:rFonts w:asciiTheme="majorHAnsi" w:hAnsiTheme="majorHAnsi" w:cstheme="majorHAnsi"/>
              </w:rPr>
              <w:t xml:space="preserve"> y manejo del dolor y la ansiedad. </w:t>
            </w:r>
          </w:p>
          <w:p w14:paraId="47EE3DED" w14:textId="58118997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 </w:t>
            </w:r>
            <w:r w:rsidR="00B73BAA" w:rsidRPr="00B73BAA">
              <w:rPr>
                <w:rFonts w:asciiTheme="majorHAnsi" w:hAnsiTheme="majorHAnsi" w:cstheme="majorHAnsi"/>
              </w:rPr>
              <w:t>pre-protésica</w:t>
            </w:r>
            <w:r w:rsidRPr="00B73BAA">
              <w:rPr>
                <w:rFonts w:asciiTheme="majorHAnsi" w:hAnsiTheme="majorHAnsi" w:cstheme="majorHAnsi"/>
              </w:rPr>
              <w:t>, incluida la implantología.</w:t>
            </w:r>
          </w:p>
          <w:p w14:paraId="19CA91F4" w14:textId="5DB6A7D0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Manejo quirúrgico y no quirúrgico de enfermedades y trastornos de ATM.</w:t>
            </w:r>
          </w:p>
          <w:p w14:paraId="0B4E03DA" w14:textId="36F7220F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del trauma maxilofacial (tejidos blandos y duros). </w:t>
            </w:r>
          </w:p>
          <w:p w14:paraId="4AF67D3D" w14:textId="130797B5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 tumores benignos </w:t>
            </w:r>
            <w:r w:rsidR="00B73BAA" w:rsidRPr="00B73BAA">
              <w:rPr>
                <w:rFonts w:asciiTheme="majorHAnsi" w:hAnsiTheme="majorHAnsi" w:cstheme="majorHAnsi"/>
              </w:rPr>
              <w:t xml:space="preserve">de la región maxilofacial. </w:t>
            </w:r>
            <w:r w:rsidRPr="00B73BAA">
              <w:rPr>
                <w:rFonts w:asciiTheme="majorHAnsi" w:hAnsiTheme="majorHAnsi" w:cstheme="majorHAnsi"/>
              </w:rPr>
              <w:t xml:space="preserve"> </w:t>
            </w:r>
          </w:p>
          <w:p w14:paraId="6D2F6C18" w14:textId="78CFCE8C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lastRenderedPageBreak/>
              <w:t xml:space="preserve">Cirugía reconstructiva regional, incluida la </w:t>
            </w:r>
            <w:r w:rsidR="009A5199">
              <w:rPr>
                <w:rFonts w:asciiTheme="majorHAnsi" w:hAnsiTheme="majorHAnsi" w:cstheme="majorHAnsi"/>
              </w:rPr>
              <w:t>realización</w:t>
            </w:r>
            <w:r w:rsidRPr="00B73BAA">
              <w:rPr>
                <w:rFonts w:asciiTheme="majorHAnsi" w:hAnsiTheme="majorHAnsi" w:cstheme="majorHAnsi"/>
              </w:rPr>
              <w:t xml:space="preserve"> de injertos de tejido duro y blando</w:t>
            </w:r>
            <w:r w:rsidR="00B73BAA" w:rsidRPr="00B73BAA">
              <w:rPr>
                <w:rFonts w:asciiTheme="majorHAnsi" w:hAnsiTheme="majorHAnsi" w:cstheme="majorHAnsi"/>
              </w:rPr>
              <w:t>.</w:t>
            </w:r>
          </w:p>
          <w:p w14:paraId="47E8A5BC" w14:textId="77777777" w:rsidR="006D513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Cirugía</w:t>
            </w:r>
            <w:r w:rsidR="009A5199">
              <w:rPr>
                <w:rFonts w:asciiTheme="majorHAnsi" w:hAnsiTheme="majorHAnsi" w:cstheme="majorHAnsi"/>
              </w:rPr>
              <w:t xml:space="preserve"> </w:t>
            </w:r>
            <w:r w:rsidR="00B73BAA" w:rsidRPr="00B73BAA">
              <w:rPr>
                <w:rFonts w:asciiTheme="majorHAnsi" w:hAnsiTheme="majorHAnsi" w:cstheme="majorHAnsi"/>
              </w:rPr>
              <w:t xml:space="preserve">Ortognática. </w:t>
            </w:r>
            <w:r w:rsidRPr="00B73BAA">
              <w:rPr>
                <w:rFonts w:asciiTheme="majorHAnsi" w:hAnsiTheme="majorHAnsi" w:cstheme="majorHAnsi"/>
              </w:rPr>
              <w:t xml:space="preserve"> </w:t>
            </w:r>
          </w:p>
          <w:p w14:paraId="24A0C829" w14:textId="2C80CC38" w:rsidR="00B938F4" w:rsidRPr="00B73BAA" w:rsidRDefault="00B938F4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Investigación Clínica. </w:t>
            </w:r>
          </w:p>
        </w:tc>
      </w:tr>
      <w:tr w:rsidR="006D513A" w:rsidRPr="000102A4" w14:paraId="712482B8" w14:textId="77777777" w:rsidTr="006D513A">
        <w:tc>
          <w:tcPr>
            <w:tcW w:w="4428" w:type="dxa"/>
          </w:tcPr>
          <w:p w14:paraId="6BCE83D6" w14:textId="5BCCAC49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COORDINADOR DEL PROGRAMA DE FORMACIÓN</w:t>
            </w:r>
          </w:p>
          <w:p w14:paraId="6CA491B7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FDEC3F6" w14:textId="4EBE0C9F" w:rsidR="0005062F" w:rsidRDefault="0005062F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Director de Posgrado:</w:t>
            </w:r>
          </w:p>
          <w:p w14:paraId="6BF71EBA" w14:textId="3A953C85" w:rsidR="0005062F" w:rsidRDefault="00EB3497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MSc</w:t>
            </w:r>
            <w:r w:rsidR="0005062F">
              <w:rPr>
                <w:rFonts w:asciiTheme="majorHAnsi" w:hAnsiTheme="majorHAnsi" w:cs="Calibri"/>
              </w:rPr>
              <w:t>. Katleen Argentina Aguirre de Rodríguez.</w:t>
            </w:r>
          </w:p>
          <w:p w14:paraId="0A3F8553" w14:textId="77777777" w:rsidR="008047C8" w:rsidRDefault="008047C8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  <w:p w14:paraId="02D27E32" w14:textId="41EA6DCF" w:rsidR="00737B97" w:rsidRDefault="00737B97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Coordinador Académico por la Unidad de Desarrollo Profesional del Hospital Rosales: Dra. Ligia Carolina Martínez de Mendoza.</w:t>
            </w:r>
          </w:p>
          <w:p w14:paraId="598381ED" w14:textId="77777777" w:rsidR="008047C8" w:rsidRDefault="008047C8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  <w:p w14:paraId="0023CD96" w14:textId="38FDFCA8" w:rsidR="00AF403C" w:rsidRDefault="0005062F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Coordinador Académico</w:t>
            </w:r>
            <w:r w:rsidR="00737B97">
              <w:rPr>
                <w:rFonts w:asciiTheme="majorHAnsi" w:hAnsiTheme="majorHAnsi" w:cs="Calibri"/>
              </w:rPr>
              <w:t xml:space="preserve"> por la Facultad de Odontología de la  Universidad de El Salvador:</w:t>
            </w:r>
          </w:p>
          <w:p w14:paraId="33169702" w14:textId="0096D6EB" w:rsidR="00737B97" w:rsidRDefault="00737B97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Carlos Benedicto Guillen Herrera. </w:t>
            </w:r>
          </w:p>
          <w:p w14:paraId="007705C2" w14:textId="13950B8A" w:rsidR="00B73BAA" w:rsidRPr="000102A4" w:rsidRDefault="00B73BAA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Edwin Bladimir Ramírez Díaz. </w:t>
            </w:r>
          </w:p>
        </w:tc>
      </w:tr>
      <w:tr w:rsidR="00C81E67" w:rsidRPr="000102A4" w14:paraId="28FC9362" w14:textId="77777777" w:rsidTr="00C81E67">
        <w:trPr>
          <w:trHeight w:val="985"/>
        </w:trPr>
        <w:tc>
          <w:tcPr>
            <w:tcW w:w="4428" w:type="dxa"/>
          </w:tcPr>
          <w:p w14:paraId="212F2836" w14:textId="2140274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  <w:p w14:paraId="332AC7C0" w14:textId="76127566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9CBE577" w14:textId="5E2ECDEF" w:rsidR="00A85C14" w:rsidRDefault="00B73BAA" w:rsidP="00B73BA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Hospital Nacional Rosales: </w:t>
            </w:r>
          </w:p>
          <w:p w14:paraId="4928456F" w14:textId="251C583C" w:rsidR="00C81E67" w:rsidRPr="000102A4" w:rsidRDefault="00A85C14" w:rsidP="00A85C1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Jefe de Servicio: Dr. Amílcar Antonio Barillas Torres.</w:t>
            </w:r>
          </w:p>
        </w:tc>
      </w:tr>
      <w:tr w:rsidR="00C81E67" w:rsidRPr="000102A4" w14:paraId="1AC7A12B" w14:textId="77777777" w:rsidTr="00737B97">
        <w:trPr>
          <w:trHeight w:val="556"/>
        </w:trPr>
        <w:tc>
          <w:tcPr>
            <w:tcW w:w="4428" w:type="dxa"/>
          </w:tcPr>
          <w:p w14:paraId="7B103AC7" w14:textId="7D434362" w:rsidR="00C81E67" w:rsidRPr="000102A4" w:rsidRDefault="00C81E6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795E9D8C" w14:textId="53BF7F26" w:rsidR="009D3F82" w:rsidRDefault="009D3F82" w:rsidP="009D3F8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Hospital Rosales: </w:t>
            </w:r>
            <w:r>
              <w:rPr>
                <w:rFonts w:asciiTheme="majorHAnsi" w:hAnsiTheme="majorHAnsi" w:cs="Calibri"/>
              </w:rPr>
              <w:t>+503 22319200 (Extensión 250)</w:t>
            </w:r>
          </w:p>
          <w:p w14:paraId="132558AD" w14:textId="090635C7" w:rsidR="009A5199" w:rsidRPr="005B030B" w:rsidRDefault="009D3F82" w:rsidP="009D3F8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</w:rPr>
              <w:lastRenderedPageBreak/>
              <w:t xml:space="preserve">Universidad de El Salvador: </w:t>
            </w:r>
            <w:r w:rsidR="005B030B">
              <w:rPr>
                <w:rFonts w:asciiTheme="majorHAnsi" w:hAnsiTheme="majorHAnsi" w:cs="Calibri"/>
                <w:lang w:val="es-MX"/>
              </w:rPr>
              <w:t xml:space="preserve">+503 </w:t>
            </w:r>
            <w:r w:rsidR="005B030B" w:rsidRPr="005B030B">
              <w:rPr>
                <w:rFonts w:asciiTheme="majorHAnsi" w:hAnsiTheme="majorHAnsi" w:cs="Calibri"/>
                <w:lang w:val="es-MX"/>
              </w:rPr>
              <w:t xml:space="preserve">2225 7198 </w:t>
            </w:r>
            <w:r w:rsidR="005B030B">
              <w:rPr>
                <w:rFonts w:asciiTheme="majorHAnsi" w:hAnsiTheme="majorHAnsi" w:cs="Calibri"/>
                <w:lang w:val="es-MX"/>
              </w:rPr>
              <w:t>(</w:t>
            </w:r>
            <w:r w:rsidR="005B030B" w:rsidRPr="005B030B">
              <w:rPr>
                <w:rFonts w:asciiTheme="majorHAnsi" w:hAnsiTheme="majorHAnsi" w:cs="Calibri"/>
                <w:lang w:val="es-MX"/>
              </w:rPr>
              <w:t>Ext</w:t>
            </w:r>
            <w:r w:rsidR="005B030B">
              <w:rPr>
                <w:rFonts w:asciiTheme="majorHAnsi" w:hAnsiTheme="majorHAnsi" w:cs="Calibri"/>
                <w:lang w:val="es-MX"/>
              </w:rPr>
              <w:t>ensión</w:t>
            </w:r>
            <w:r w:rsidR="005B030B" w:rsidRPr="005B030B">
              <w:rPr>
                <w:rFonts w:asciiTheme="majorHAnsi" w:hAnsiTheme="majorHAnsi" w:cs="Calibri"/>
                <w:lang w:val="es-MX"/>
              </w:rPr>
              <w:t xml:space="preserve"> 4745</w:t>
            </w:r>
            <w:r w:rsidR="005B030B">
              <w:rPr>
                <w:rFonts w:asciiTheme="majorHAnsi" w:hAnsiTheme="majorHAnsi" w:cs="Calibri"/>
                <w:lang w:val="es-MX"/>
              </w:rPr>
              <w:t>)</w:t>
            </w:r>
          </w:p>
        </w:tc>
      </w:tr>
      <w:tr w:rsidR="006D513A" w:rsidRPr="00737B97" w14:paraId="03B5479E" w14:textId="77777777" w:rsidTr="006D513A">
        <w:tc>
          <w:tcPr>
            <w:tcW w:w="4428" w:type="dxa"/>
          </w:tcPr>
          <w:p w14:paraId="7CAEEB31" w14:textId="5B846CC7" w:rsidR="006D513A" w:rsidRPr="000102A4" w:rsidRDefault="00C81E6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EMAIL DE CONTACTO DEL COORDINADOR</w:t>
            </w:r>
          </w:p>
          <w:p w14:paraId="5D81B9C6" w14:textId="77777777" w:rsidR="006D513A" w:rsidRPr="000102A4" w:rsidRDefault="006D513A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F6B53B0" w14:textId="42E66329" w:rsidR="00AF403C" w:rsidRDefault="00737B9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7" w:history="1">
              <w:r w:rsidRPr="00737B97">
                <w:rPr>
                  <w:rStyle w:val="Hipervnculo"/>
                  <w:rFonts w:asciiTheme="majorHAnsi" w:hAnsiTheme="majorHAnsi" w:cs="Calibri"/>
                </w:rPr>
                <w:t>katleen.aguirre@ues.edu.sv</w:t>
              </w:r>
            </w:hyperlink>
            <w:r w:rsidRPr="00737B97">
              <w:rPr>
                <w:rFonts w:asciiTheme="majorHAnsi" w:hAnsiTheme="majorHAnsi" w:cs="Calibri"/>
              </w:rPr>
              <w:t xml:space="preserve"> (</w:t>
            </w:r>
            <w:proofErr w:type="gramStart"/>
            <w:r w:rsidRPr="00737B97">
              <w:rPr>
                <w:rFonts w:asciiTheme="majorHAnsi" w:hAnsiTheme="majorHAnsi" w:cs="Calibri"/>
              </w:rPr>
              <w:t>Director</w:t>
            </w:r>
            <w:proofErr w:type="gramEnd"/>
            <w:r w:rsidRPr="00737B97">
              <w:rPr>
                <w:rFonts w:asciiTheme="majorHAnsi" w:hAnsiTheme="majorHAnsi" w:cs="Calibri"/>
              </w:rPr>
              <w:t xml:space="preserve"> de Posgrado)</w:t>
            </w:r>
          </w:p>
          <w:p w14:paraId="1B76ED1F" w14:textId="3C736DD7" w:rsidR="00737B97" w:rsidRPr="00737B97" w:rsidRDefault="00737B9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8" w:history="1">
              <w:r w:rsidRPr="00737B97">
                <w:rPr>
                  <w:rStyle w:val="Hipervnculo"/>
                  <w:rFonts w:asciiTheme="majorHAnsi" w:hAnsiTheme="majorHAnsi" w:cs="Calibri"/>
                  <w:lang w:val="es-MX"/>
                </w:rPr>
                <w:t>postgrado.foues@ues.edu.sv</w:t>
              </w:r>
            </w:hyperlink>
            <w:r w:rsidRPr="00737B97">
              <w:rPr>
                <w:rFonts w:asciiTheme="majorHAnsi" w:hAnsiTheme="majorHAnsi" w:cs="Calibri"/>
                <w:lang w:val="es-MX"/>
              </w:rPr>
              <w:t xml:space="preserve"> (Es</w:t>
            </w:r>
            <w:r>
              <w:rPr>
                <w:rFonts w:asciiTheme="majorHAnsi" w:hAnsiTheme="majorHAnsi" w:cs="Calibri"/>
                <w:lang w:val="es-MX"/>
              </w:rPr>
              <w:t>cuela de Posgrado)</w:t>
            </w:r>
          </w:p>
          <w:p w14:paraId="68D13F75" w14:textId="2AC48A12" w:rsidR="00A85C14" w:rsidRDefault="00737B9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9" w:history="1">
              <w:r w:rsidRPr="00E77AD7">
                <w:rPr>
                  <w:rStyle w:val="Hipervnculo"/>
                  <w:rFonts w:asciiTheme="majorHAnsi" w:hAnsiTheme="majorHAnsi" w:cs="Calibri"/>
                </w:rPr>
                <w:t>edwin.diaz@ues.edu.sv</w:t>
              </w:r>
            </w:hyperlink>
            <w:r>
              <w:rPr>
                <w:rFonts w:asciiTheme="majorHAnsi" w:hAnsiTheme="majorHAnsi" w:cs="Calibri"/>
              </w:rPr>
              <w:t xml:space="preserve"> (Coordinador)</w:t>
            </w:r>
          </w:p>
          <w:p w14:paraId="54C0CE40" w14:textId="2494EA37" w:rsidR="00E37BC7" w:rsidRPr="00737B97" w:rsidRDefault="00737B9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n-US"/>
              </w:rPr>
            </w:pPr>
            <w:hyperlink r:id="rId10" w:history="1">
              <w:r w:rsidRPr="00737B97">
                <w:rPr>
                  <w:rStyle w:val="Hipervnculo"/>
                  <w:rFonts w:asciiTheme="majorHAnsi" w:hAnsiTheme="majorHAnsi" w:cs="Calibri"/>
                  <w:lang w:val="en-US"/>
                </w:rPr>
                <w:t>dra_ligiamendoza@yahoo.com</w:t>
              </w:r>
            </w:hyperlink>
            <w:r w:rsidRPr="00737B97">
              <w:rPr>
                <w:rFonts w:asciiTheme="majorHAnsi" w:hAnsiTheme="majorHAnsi" w:cs="Calibri"/>
                <w:lang w:val="en-US"/>
              </w:rPr>
              <w:t xml:space="preserve"> (Coo</w:t>
            </w:r>
            <w:r>
              <w:rPr>
                <w:rFonts w:asciiTheme="majorHAnsi" w:hAnsiTheme="majorHAnsi" w:cs="Calibri"/>
                <w:lang w:val="en-US"/>
              </w:rPr>
              <w:t>rdinador)</w:t>
            </w:r>
          </w:p>
        </w:tc>
      </w:tr>
      <w:tr w:rsidR="006D513A" w:rsidRPr="000102A4" w14:paraId="0FD17DA5" w14:textId="77777777" w:rsidTr="006D513A">
        <w:tc>
          <w:tcPr>
            <w:tcW w:w="4428" w:type="dxa"/>
          </w:tcPr>
          <w:p w14:paraId="4B4CC878" w14:textId="59ECE512" w:rsidR="006D513A" w:rsidRPr="000102A4" w:rsidRDefault="00C81E6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</w:tc>
        <w:tc>
          <w:tcPr>
            <w:tcW w:w="4428" w:type="dxa"/>
          </w:tcPr>
          <w:p w14:paraId="242D0500" w14:textId="7391CF86" w:rsidR="00737B97" w:rsidRPr="00737B97" w:rsidRDefault="00737B97" w:rsidP="00737B9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hyperlink r:id="rId11" w:history="1">
              <w:r w:rsidRPr="00E77AD7">
                <w:rPr>
                  <w:rStyle w:val="Hipervnculo"/>
                  <w:rFonts w:asciiTheme="majorHAnsi" w:hAnsiTheme="majorHAnsi" w:cs="Calibri"/>
                  <w:lang w:val="es-MX"/>
                </w:rPr>
                <w:t>rhidalgo@hnr.gob.sv</w:t>
              </w:r>
            </w:hyperlink>
            <w:r>
              <w:rPr>
                <w:rFonts w:asciiTheme="majorHAnsi" w:hAnsiTheme="majorHAnsi" w:cs="Calibri"/>
                <w:lang w:val="es-MX"/>
              </w:rPr>
              <w:t xml:space="preserve"> </w:t>
            </w:r>
            <w:r w:rsidRPr="00737B97">
              <w:rPr>
                <w:rFonts w:asciiTheme="majorHAnsi" w:hAnsiTheme="majorHAnsi" w:cs="Calibri"/>
                <w:lang w:val="es-MX"/>
              </w:rPr>
              <w:t xml:space="preserve"> (</w:t>
            </w:r>
            <w:r>
              <w:rPr>
                <w:rFonts w:asciiTheme="majorHAnsi" w:hAnsiTheme="majorHAnsi" w:cs="Calibri"/>
                <w:lang w:val="es-MX"/>
              </w:rPr>
              <w:t>Unidad de Desarrollo Profesional)</w:t>
            </w:r>
          </w:p>
          <w:p w14:paraId="5BB37D0F" w14:textId="0760222F" w:rsidR="006D513A" w:rsidRPr="000102A4" w:rsidRDefault="00A85C14" w:rsidP="00A85C1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+503 22319200</w:t>
            </w:r>
            <w:r w:rsidR="00737B97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Extensión 250</w:t>
            </w:r>
            <w:r w:rsidR="00737B97">
              <w:rPr>
                <w:rFonts w:asciiTheme="majorHAnsi" w:hAnsiTheme="majorHAnsi" w:cs="Calibri"/>
              </w:rPr>
              <w:t xml:space="preserve"> (Servicio de Cirugía Oral y Maxilofacial)</w:t>
            </w:r>
          </w:p>
        </w:tc>
      </w:tr>
      <w:tr w:rsidR="006D513A" w:rsidRPr="000102A4" w14:paraId="191A2A1C" w14:textId="77777777" w:rsidTr="006D513A">
        <w:tc>
          <w:tcPr>
            <w:tcW w:w="4428" w:type="dxa"/>
          </w:tcPr>
          <w:p w14:paraId="60ACD5C1" w14:textId="4CF2B5B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</w:tc>
        <w:tc>
          <w:tcPr>
            <w:tcW w:w="4428" w:type="dxa"/>
          </w:tcPr>
          <w:p w14:paraId="61912A8C" w14:textId="773B2388" w:rsidR="006D513A" w:rsidRPr="000102A4" w:rsidRDefault="009A519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www.hnr.gob.sv</w:t>
            </w:r>
          </w:p>
        </w:tc>
      </w:tr>
      <w:tr w:rsidR="006D513A" w:rsidRPr="00291C09" w14:paraId="4A5CC067" w14:textId="77777777" w:rsidTr="006D513A">
        <w:tc>
          <w:tcPr>
            <w:tcW w:w="4428" w:type="dxa"/>
          </w:tcPr>
          <w:p w14:paraId="1BCE2135" w14:textId="27A5F1FB" w:rsidR="006D513A" w:rsidRPr="000102A4" w:rsidRDefault="00C81E67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6D513A" w:rsidRPr="000102A4" w:rsidRDefault="006D513A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FAFF04A" w14:textId="3D00CA06" w:rsidR="006D513A" w:rsidRDefault="00291C09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pt-BR"/>
              </w:rPr>
            </w:pPr>
            <w:proofErr w:type="spellStart"/>
            <w:r w:rsidRPr="00291C09">
              <w:rPr>
                <w:rFonts w:asciiTheme="majorHAnsi" w:hAnsiTheme="majorHAnsi" w:cs="Calibri"/>
                <w:lang w:val="pt-BR"/>
              </w:rPr>
              <w:t>Instragram</w:t>
            </w:r>
            <w:proofErr w:type="spellEnd"/>
            <w:r w:rsidRPr="00291C09">
              <w:rPr>
                <w:rFonts w:asciiTheme="majorHAnsi" w:hAnsiTheme="majorHAnsi" w:cs="Calibri"/>
                <w:lang w:val="pt-BR"/>
              </w:rPr>
              <w:t xml:space="preserve">: </w:t>
            </w:r>
            <w:proofErr w:type="spellStart"/>
            <w:r w:rsidRPr="00291C09">
              <w:rPr>
                <w:rFonts w:asciiTheme="majorHAnsi" w:hAnsiTheme="majorHAnsi" w:cs="Calibri"/>
                <w:lang w:val="pt-BR"/>
              </w:rPr>
              <w:t>escuela</w:t>
            </w:r>
            <w:r>
              <w:rPr>
                <w:rFonts w:asciiTheme="majorHAnsi" w:hAnsiTheme="majorHAnsi" w:cs="Calibri"/>
                <w:lang w:val="pt-BR"/>
              </w:rPr>
              <w:t>_</w:t>
            </w:r>
            <w:r w:rsidRPr="00291C09">
              <w:rPr>
                <w:rFonts w:asciiTheme="majorHAnsi" w:hAnsiTheme="majorHAnsi" w:cs="Calibri"/>
                <w:lang w:val="pt-BR"/>
              </w:rPr>
              <w:t>de</w:t>
            </w:r>
            <w:r>
              <w:rPr>
                <w:rFonts w:asciiTheme="majorHAnsi" w:hAnsiTheme="majorHAnsi" w:cs="Calibri"/>
                <w:lang w:val="pt-BR"/>
              </w:rPr>
              <w:t>_</w:t>
            </w:r>
            <w:r w:rsidRPr="00291C09">
              <w:rPr>
                <w:rFonts w:asciiTheme="majorHAnsi" w:hAnsiTheme="majorHAnsi" w:cs="Calibri"/>
                <w:lang w:val="pt-BR"/>
              </w:rPr>
              <w:t>posgrado</w:t>
            </w:r>
            <w:r>
              <w:rPr>
                <w:rFonts w:asciiTheme="majorHAnsi" w:hAnsiTheme="majorHAnsi" w:cs="Calibri"/>
                <w:lang w:val="pt-BR"/>
              </w:rPr>
              <w:t>_</w:t>
            </w:r>
            <w:r w:rsidRPr="00291C09">
              <w:rPr>
                <w:rFonts w:asciiTheme="majorHAnsi" w:hAnsiTheme="majorHAnsi" w:cs="Calibri"/>
                <w:lang w:val="pt-BR"/>
              </w:rPr>
              <w:t>f</w:t>
            </w:r>
            <w:r>
              <w:rPr>
                <w:rFonts w:asciiTheme="majorHAnsi" w:hAnsiTheme="majorHAnsi" w:cs="Calibri"/>
                <w:lang w:val="pt-BR"/>
              </w:rPr>
              <w:t>oues</w:t>
            </w:r>
            <w:proofErr w:type="spellEnd"/>
          </w:p>
          <w:p w14:paraId="2529A99D" w14:textId="2C84A98F" w:rsidR="00291C09" w:rsidRPr="00291C09" w:rsidRDefault="00291C09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pt-BR"/>
              </w:rPr>
            </w:pPr>
            <w:r>
              <w:rPr>
                <w:rFonts w:asciiTheme="majorHAnsi" w:hAnsiTheme="majorHAnsi" w:cs="Calibri"/>
                <w:lang w:val="pt-BR"/>
              </w:rPr>
              <w:t xml:space="preserve">Facebook: </w:t>
            </w:r>
            <w:proofErr w:type="spellStart"/>
            <w:r>
              <w:rPr>
                <w:rFonts w:asciiTheme="majorHAnsi" w:hAnsiTheme="majorHAnsi" w:cs="Calibri"/>
                <w:lang w:val="pt-BR"/>
              </w:rPr>
              <w:t>Escuela</w:t>
            </w:r>
            <w:proofErr w:type="spellEnd"/>
            <w:r>
              <w:rPr>
                <w:rFonts w:asciiTheme="majorHAnsi" w:hAnsiTheme="majorHAnsi" w:cs="Calibri"/>
                <w:lang w:val="pt-BR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lang w:val="pt-BR"/>
              </w:rPr>
              <w:t>Posgrado</w:t>
            </w:r>
            <w:proofErr w:type="spellEnd"/>
            <w:r>
              <w:rPr>
                <w:rFonts w:asciiTheme="majorHAnsi" w:hAnsiTheme="majorHAnsi" w:cs="Calibri"/>
                <w:lang w:val="pt-BR"/>
              </w:rPr>
              <w:t xml:space="preserve"> FOUES</w:t>
            </w:r>
          </w:p>
        </w:tc>
      </w:tr>
      <w:tr w:rsidR="006D513A" w:rsidRPr="006A1CD4" w14:paraId="6B713A2C" w14:textId="77777777" w:rsidTr="006D513A">
        <w:tc>
          <w:tcPr>
            <w:tcW w:w="4428" w:type="dxa"/>
          </w:tcPr>
          <w:p w14:paraId="634E1D7C" w14:textId="6B27785C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4837DDEE" w14:textId="41032F55" w:rsidR="00B73BAA" w:rsidRPr="0038372A" w:rsidRDefault="00E37BC7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Por el </w:t>
            </w:r>
            <w:r w:rsidR="00B73BAA" w:rsidRPr="0038372A">
              <w:rPr>
                <w:rFonts w:asciiTheme="majorHAnsi" w:hAnsiTheme="majorHAnsi" w:cs="Calibri"/>
                <w:lang w:val="es-MX"/>
              </w:rPr>
              <w:t>Hospital Nacional Rosales:</w:t>
            </w:r>
          </w:p>
          <w:p w14:paraId="7D644E6E" w14:textId="69C38BFF" w:rsidR="00B73BAA" w:rsidRDefault="00B73BAA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Amílcar Antonio Barillas Torres.</w:t>
            </w:r>
          </w:p>
          <w:p w14:paraId="0DDE93D3" w14:textId="305E5CE9" w:rsidR="00B73BAA" w:rsidRPr="00EB3497" w:rsidRDefault="00B73BAA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EB3497">
              <w:rPr>
                <w:rFonts w:asciiTheme="majorHAnsi" w:hAnsiTheme="majorHAnsi" w:cs="Calibri"/>
                <w:lang w:val="es-MX"/>
              </w:rPr>
              <w:t>Dra. Ligia Carolina Martínez de Mendoza.</w:t>
            </w:r>
          </w:p>
          <w:p w14:paraId="2F1F1A4E" w14:textId="33B42E67" w:rsidR="00B73BAA" w:rsidRPr="00EB3497" w:rsidRDefault="00B73BAA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EB3497">
              <w:rPr>
                <w:rFonts w:asciiTheme="majorHAnsi" w:hAnsiTheme="majorHAnsi" w:cs="Calibri"/>
                <w:lang w:val="es-MX"/>
              </w:rPr>
              <w:t>Dr. José Daniel Pacheco Cruz.</w:t>
            </w:r>
          </w:p>
          <w:p w14:paraId="22650627" w14:textId="7B6328A5" w:rsidR="00B73BAA" w:rsidRPr="006A1CD4" w:rsidRDefault="00B73BAA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 xml:space="preserve">Dr. </w:t>
            </w:r>
            <w:r w:rsidR="006A1CD4" w:rsidRPr="006A1CD4">
              <w:rPr>
                <w:rFonts w:asciiTheme="majorHAnsi" w:hAnsiTheme="majorHAnsi" w:cs="Calibri"/>
                <w:lang w:val="es-MX"/>
              </w:rPr>
              <w:t xml:space="preserve">Oscar </w:t>
            </w:r>
            <w:r w:rsidRPr="006A1CD4">
              <w:rPr>
                <w:rFonts w:asciiTheme="majorHAnsi" w:hAnsiTheme="majorHAnsi" w:cs="Calibri"/>
                <w:lang w:val="es-MX"/>
              </w:rPr>
              <w:t>Mauricio Umaña</w:t>
            </w:r>
            <w:r w:rsidR="006A1CD4" w:rsidRPr="006A1CD4">
              <w:rPr>
                <w:rFonts w:asciiTheme="majorHAnsi" w:hAnsiTheme="majorHAnsi" w:cs="Calibri"/>
                <w:lang w:val="es-MX"/>
              </w:rPr>
              <w:t xml:space="preserve"> Villeda</w:t>
            </w:r>
            <w:r w:rsidRPr="006A1CD4">
              <w:rPr>
                <w:rFonts w:asciiTheme="majorHAnsi" w:hAnsiTheme="majorHAnsi" w:cs="Calibri"/>
                <w:lang w:val="es-MX"/>
              </w:rPr>
              <w:t>.</w:t>
            </w:r>
          </w:p>
          <w:p w14:paraId="662CDBD5" w14:textId="12D1910F" w:rsidR="00B73BAA" w:rsidRDefault="00B73BAA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 xml:space="preserve">Dr. </w:t>
            </w:r>
            <w:r w:rsidR="006A1CD4" w:rsidRPr="006A1CD4">
              <w:rPr>
                <w:rFonts w:asciiTheme="majorHAnsi" w:hAnsiTheme="majorHAnsi" w:cs="Calibri"/>
                <w:lang w:val="es-MX"/>
              </w:rPr>
              <w:t xml:space="preserve">Francisco </w:t>
            </w:r>
            <w:r w:rsidRPr="006A1CD4">
              <w:rPr>
                <w:rFonts w:asciiTheme="majorHAnsi" w:hAnsiTheme="majorHAnsi" w:cs="Calibri"/>
                <w:lang w:val="es-MX"/>
              </w:rPr>
              <w:t>Ivan Ordoñez</w:t>
            </w:r>
            <w:r w:rsidR="006A1CD4" w:rsidRPr="006A1CD4">
              <w:rPr>
                <w:rFonts w:asciiTheme="majorHAnsi" w:hAnsiTheme="majorHAnsi" w:cs="Calibri"/>
                <w:lang w:val="es-MX"/>
              </w:rPr>
              <w:t xml:space="preserve"> Carranza</w:t>
            </w:r>
            <w:r w:rsidRPr="006A1CD4">
              <w:rPr>
                <w:rFonts w:asciiTheme="majorHAnsi" w:hAnsiTheme="majorHAnsi" w:cs="Calibri"/>
                <w:lang w:val="es-MX"/>
              </w:rPr>
              <w:t xml:space="preserve">. </w:t>
            </w:r>
          </w:p>
          <w:p w14:paraId="0CB6B881" w14:textId="15BC1B78" w:rsidR="00291C09" w:rsidRPr="006A1CD4" w:rsidRDefault="00291C09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Dra. Sonia del Carmen Mejia Carvallo. </w:t>
            </w:r>
          </w:p>
          <w:p w14:paraId="214F1335" w14:textId="77777777" w:rsidR="00B73BAA" w:rsidRDefault="00B73BAA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</w:p>
          <w:p w14:paraId="71A09518" w14:textId="325C0C8A" w:rsidR="00E37BC7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Por la </w:t>
            </w:r>
            <w:r>
              <w:rPr>
                <w:rFonts w:asciiTheme="majorHAnsi" w:hAnsiTheme="majorHAnsi" w:cs="Calibri"/>
              </w:rPr>
              <w:t>Universidad de El Salvador:</w:t>
            </w:r>
          </w:p>
          <w:p w14:paraId="3884A671" w14:textId="77777777" w:rsidR="00E37BC7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Edwin Bladimir Ramírez Díaz.</w:t>
            </w:r>
          </w:p>
          <w:p w14:paraId="53F2061B" w14:textId="77777777" w:rsidR="00E37BC7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B73BAA">
              <w:rPr>
                <w:rFonts w:asciiTheme="majorHAnsi" w:hAnsiTheme="majorHAnsi" w:cs="Calibri"/>
                <w:lang w:val="es-MX"/>
              </w:rPr>
              <w:lastRenderedPageBreak/>
              <w:t>Dr. Gerardo Ernesto Cuenca M</w:t>
            </w:r>
            <w:r>
              <w:rPr>
                <w:rFonts w:asciiTheme="majorHAnsi" w:hAnsiTheme="majorHAnsi" w:cs="Calibri"/>
                <w:lang w:val="es-MX"/>
              </w:rPr>
              <w:t>orales.</w:t>
            </w:r>
          </w:p>
          <w:p w14:paraId="06E11779" w14:textId="77777777" w:rsidR="00E37BC7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Dr. Ludwing Méndez Fuentes. </w:t>
            </w:r>
          </w:p>
          <w:p w14:paraId="044E3263" w14:textId="77777777" w:rsidR="00E37BC7" w:rsidRPr="0038372A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38372A">
              <w:rPr>
                <w:rFonts w:asciiTheme="majorHAnsi" w:hAnsiTheme="majorHAnsi" w:cs="Calibri"/>
                <w:lang w:val="es-MX"/>
              </w:rPr>
              <w:t>Dr. Lucas Oswaldo Miralda.</w:t>
            </w:r>
          </w:p>
          <w:p w14:paraId="46EFA0A2" w14:textId="77777777" w:rsidR="00E37BC7" w:rsidRPr="0038372A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PhD</w:t>
            </w:r>
            <w:r w:rsidRPr="0038372A">
              <w:rPr>
                <w:rFonts w:asciiTheme="majorHAnsi" w:hAnsiTheme="majorHAnsi" w:cs="Calibri"/>
                <w:lang w:val="es-MX"/>
              </w:rPr>
              <w:t xml:space="preserve">. Florence Cuadra. </w:t>
            </w:r>
          </w:p>
          <w:p w14:paraId="71F2482E" w14:textId="77777777" w:rsidR="00E37BC7" w:rsidRPr="0038372A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MSc</w:t>
            </w:r>
            <w:r w:rsidRPr="0038372A">
              <w:rPr>
                <w:rFonts w:asciiTheme="majorHAnsi" w:hAnsiTheme="majorHAnsi" w:cs="Calibri"/>
                <w:lang w:val="es-MX"/>
              </w:rPr>
              <w:t>. Wendy Yessenia Escobar.</w:t>
            </w:r>
          </w:p>
          <w:p w14:paraId="76C80B09" w14:textId="77777777" w:rsidR="00E37BC7" w:rsidRPr="0038372A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MSc</w:t>
            </w:r>
            <w:r w:rsidRPr="0038372A">
              <w:rPr>
                <w:rFonts w:asciiTheme="majorHAnsi" w:hAnsiTheme="majorHAnsi" w:cs="Calibri"/>
                <w:lang w:val="es-MX"/>
              </w:rPr>
              <w:t>. Katleen Argentina Aguirre.</w:t>
            </w:r>
          </w:p>
          <w:p w14:paraId="735C620F" w14:textId="77777777" w:rsidR="00E37BC7" w:rsidRPr="0038372A" w:rsidRDefault="00E37BC7" w:rsidP="00E37BC7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38372A">
              <w:rPr>
                <w:rFonts w:asciiTheme="majorHAnsi" w:hAnsiTheme="majorHAnsi" w:cs="Calibri"/>
                <w:lang w:val="es-MX"/>
              </w:rPr>
              <w:t>Dra. Ruth Fernández de Quezada.</w:t>
            </w:r>
          </w:p>
          <w:p w14:paraId="46CE17BB" w14:textId="5EF96972" w:rsidR="00E37BC7" w:rsidRPr="006A1CD4" w:rsidRDefault="00E37BC7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</w:p>
        </w:tc>
      </w:tr>
      <w:tr w:rsidR="006D513A" w:rsidRPr="000102A4" w14:paraId="59B3ED0C" w14:textId="77777777" w:rsidTr="006D513A">
        <w:tc>
          <w:tcPr>
            <w:tcW w:w="4428" w:type="dxa"/>
          </w:tcPr>
          <w:p w14:paraId="71D190A2" w14:textId="3987BD40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OTROS DATOS RELEVANTES </w:t>
            </w:r>
          </w:p>
          <w:p w14:paraId="0FA6915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34FAA" w14:textId="64108CA3" w:rsidR="006D513A" w:rsidRPr="000102A4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El Plan de Estudios exige doce rotaciones por Especialidades Médicas y  dos rotaciones en el extranjero</w:t>
            </w:r>
            <w:r w:rsidR="00BD551E">
              <w:rPr>
                <w:rFonts w:asciiTheme="majorHAnsi" w:hAnsiTheme="majorHAnsi" w:cs="Calibri"/>
              </w:rPr>
              <w:t>.</w:t>
            </w:r>
          </w:p>
        </w:tc>
      </w:tr>
    </w:tbl>
    <w:p w14:paraId="6E565FC7" w14:textId="69F03C9A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3: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3565D75C" w14:textId="44F0CB6C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</w:tc>
        <w:tc>
          <w:tcPr>
            <w:tcW w:w="4428" w:type="dxa"/>
          </w:tcPr>
          <w:p w14:paraId="1F03ADEE" w14:textId="301F89A8" w:rsidR="00C81E67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684500" w14:paraId="75621FF2" w14:textId="77777777" w:rsidTr="00C81E67">
        <w:tc>
          <w:tcPr>
            <w:tcW w:w="4428" w:type="dxa"/>
          </w:tcPr>
          <w:p w14:paraId="7342B43D" w14:textId="77777777" w:rsidR="00684500" w:rsidRPr="000102A4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51B5B29C" w14:textId="0140B95E" w:rsidR="00684500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3EE6E5F" w14:textId="239D8EF9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Patología oral / medicina oral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BFA9223" w14:textId="77777777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del trauma maxilofacial (tejidos blandos y duros). </w:t>
            </w:r>
          </w:p>
          <w:p w14:paraId="26C4ED35" w14:textId="77777777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 tumores benignos de la región maxilofacial.  </w:t>
            </w:r>
          </w:p>
          <w:p w14:paraId="6BCCCF56" w14:textId="77777777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 reconstructiva regional, incluida la recolección de injertos de tejido duro y </w:t>
            </w:r>
            <w:r w:rsidRPr="00B73BAA">
              <w:rPr>
                <w:rFonts w:asciiTheme="majorHAnsi" w:hAnsiTheme="majorHAnsi" w:cstheme="majorHAnsi"/>
              </w:rPr>
              <w:lastRenderedPageBreak/>
              <w:t>blando.</w:t>
            </w:r>
          </w:p>
          <w:p w14:paraId="4291FB4A" w14:textId="2B3B0237" w:rsidR="00684500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Cirugías Ortognática.  </w:t>
            </w:r>
          </w:p>
        </w:tc>
      </w:tr>
      <w:tr w:rsidR="00BD551E" w14:paraId="1C25D010" w14:textId="77777777" w:rsidTr="00C81E67">
        <w:tc>
          <w:tcPr>
            <w:tcW w:w="4428" w:type="dxa"/>
          </w:tcPr>
          <w:p w14:paraId="7471B004" w14:textId="2B140080" w:rsidR="00BD551E" w:rsidRPr="000102A4" w:rsidRDefault="00BD551E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IDIOMAS EN LAS ROTACIONES RECIBIDAS</w:t>
            </w:r>
          </w:p>
        </w:tc>
        <w:tc>
          <w:tcPr>
            <w:tcW w:w="4428" w:type="dxa"/>
          </w:tcPr>
          <w:p w14:paraId="487A6FF4" w14:textId="1C82B19C" w:rsidR="00BD551E" w:rsidRPr="00B73BAA" w:rsidRDefault="00BD551E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ESPAÑOL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50706D7D" w14:textId="0CC5ED0A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EN QUE NIVEL EDUCATIVO SON RECIBIDAS LAS ROTACIONES (INTERNOS ODONTÓLOGOS,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</w:tc>
        <w:tc>
          <w:tcPr>
            <w:tcW w:w="4428" w:type="dxa"/>
          </w:tcPr>
          <w:p w14:paraId="42BA2618" w14:textId="77D9BAF9" w:rsidR="00BD551E" w:rsidRDefault="00BD551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Odontólogos. </w:t>
            </w:r>
          </w:p>
          <w:p w14:paraId="4C85F897" w14:textId="5CE4706E" w:rsidR="00C81E67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Residentes.</w:t>
            </w:r>
          </w:p>
          <w:p w14:paraId="042547E1" w14:textId="3E8C55CE" w:rsidR="00684500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Cirujanos con formación completa. </w:t>
            </w:r>
          </w:p>
        </w:tc>
      </w:tr>
      <w:tr w:rsidR="00C81E67" w14:paraId="3B2A8925" w14:textId="77777777" w:rsidTr="00C81E67">
        <w:tc>
          <w:tcPr>
            <w:tcW w:w="4428" w:type="dxa"/>
          </w:tcPr>
          <w:p w14:paraId="1DFC93BC" w14:textId="0555BFD3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 CENTRO DE ESTUDIOS ESTA ACREDITADO COMO UN CENTRO DE FORMACIÓN OFICIAL DE SU ASOCIACIÓN?</w:t>
            </w:r>
          </w:p>
        </w:tc>
        <w:tc>
          <w:tcPr>
            <w:tcW w:w="4428" w:type="dxa"/>
          </w:tcPr>
          <w:p w14:paraId="68B66BB1" w14:textId="5F726855" w:rsidR="00C81E67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Si cuenta con el reconocimiento de Centro de Formación Oficial por la Asociación Salvadoreña de Cirugía Bucal y Maxilofacial. </w:t>
            </w:r>
          </w:p>
          <w:p w14:paraId="7DBC4831" w14:textId="1F58150A" w:rsidR="00B938F4" w:rsidRDefault="00B938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La universidad de El Salvador es una institución </w:t>
            </w:r>
            <w:r w:rsidRPr="00B938F4">
              <w:rPr>
                <w:rFonts w:asciiTheme="majorHAnsi" w:hAnsiTheme="majorHAnsi" w:cs="Calibri"/>
              </w:rPr>
              <w:t>acreditada por la Agencia de Autoevaluación y Acreditación de la Educación Superior de Francia (HCERES)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113D024F" w14:textId="45ACC1F1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TIEMPO PROMEDIO QUE ACEPTAN A UN PASANTE INTERNACIONAL O NACIONAL (EN MESES)</w:t>
            </w:r>
          </w:p>
          <w:p w14:paraId="69DC2854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042131" w14:textId="2207C9D1" w:rsidR="00C81E67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3 meses   </w:t>
            </w:r>
          </w:p>
        </w:tc>
      </w:tr>
      <w:tr w:rsidR="00C81E67" w14:paraId="37C92E18" w14:textId="77777777" w:rsidTr="00C81E67">
        <w:tc>
          <w:tcPr>
            <w:tcW w:w="4428" w:type="dxa"/>
          </w:tcPr>
          <w:p w14:paraId="4C1A29BC" w14:textId="766F79AC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</w:p>
        </w:tc>
        <w:tc>
          <w:tcPr>
            <w:tcW w:w="4428" w:type="dxa"/>
          </w:tcPr>
          <w:p w14:paraId="22BFEBE3" w14:textId="711D85CE" w:rsidR="00C81E67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3BFA2543" w14:textId="021C44D2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INSTITUCIÓN PUEDE AYUDAR A CONSEGUIR O BRINDAR ALOJAMIENTO AL PASANTE?</w:t>
            </w:r>
          </w:p>
        </w:tc>
        <w:tc>
          <w:tcPr>
            <w:tcW w:w="4428" w:type="dxa"/>
          </w:tcPr>
          <w:p w14:paraId="06744D51" w14:textId="04BD8A4E" w:rsidR="008F70FE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Si es posible la gestión. </w:t>
            </w: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7D227F" w14:textId="296CA960" w:rsidR="00B938F4" w:rsidRDefault="00B938F4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</w:rPr>
              <w:t xml:space="preserve">Director de Escuela de Posgrado: </w:t>
            </w:r>
            <w:r>
              <w:rPr>
                <w:rFonts w:asciiTheme="majorHAnsi" w:hAnsiTheme="majorHAnsi" w:cs="Calibri"/>
                <w:lang w:val="es-MX"/>
              </w:rPr>
              <w:t>MSc</w:t>
            </w:r>
            <w:r w:rsidRPr="0038372A">
              <w:rPr>
                <w:rFonts w:asciiTheme="majorHAnsi" w:hAnsiTheme="majorHAnsi" w:cs="Calibri"/>
                <w:lang w:val="es-MX"/>
              </w:rPr>
              <w:t>. Katleen Argentina Aguirre.</w:t>
            </w:r>
          </w:p>
          <w:p w14:paraId="48AA9833" w14:textId="60470B3D" w:rsidR="005B030B" w:rsidRPr="0038372A" w:rsidRDefault="005B030B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+503 </w:t>
            </w:r>
            <w:r w:rsidRPr="005B030B">
              <w:rPr>
                <w:rFonts w:asciiTheme="majorHAnsi" w:hAnsiTheme="majorHAnsi" w:cs="Calibri"/>
                <w:lang w:val="es-MX"/>
              </w:rPr>
              <w:t xml:space="preserve">2225 7198 </w:t>
            </w:r>
            <w:r>
              <w:rPr>
                <w:rFonts w:asciiTheme="majorHAnsi" w:hAnsiTheme="majorHAnsi" w:cs="Calibri"/>
                <w:lang w:val="es-MX"/>
              </w:rPr>
              <w:t>(</w:t>
            </w:r>
            <w:r w:rsidRPr="005B030B">
              <w:rPr>
                <w:rFonts w:asciiTheme="majorHAnsi" w:hAnsiTheme="majorHAnsi" w:cs="Calibri"/>
                <w:lang w:val="es-MX"/>
              </w:rPr>
              <w:t>Ext</w:t>
            </w:r>
            <w:r>
              <w:rPr>
                <w:rFonts w:asciiTheme="majorHAnsi" w:hAnsiTheme="majorHAnsi" w:cs="Calibri"/>
                <w:lang w:val="es-MX"/>
              </w:rPr>
              <w:t>ensión</w:t>
            </w:r>
            <w:r w:rsidRPr="005B030B">
              <w:rPr>
                <w:rFonts w:asciiTheme="majorHAnsi" w:hAnsiTheme="majorHAnsi" w:cs="Calibri"/>
                <w:lang w:val="es-MX"/>
              </w:rPr>
              <w:t xml:space="preserve"> 4745</w:t>
            </w:r>
            <w:r>
              <w:rPr>
                <w:rFonts w:asciiTheme="majorHAnsi" w:hAnsiTheme="majorHAnsi" w:cs="Calibri"/>
                <w:lang w:val="es-MX"/>
              </w:rPr>
              <w:t>)</w:t>
            </w:r>
          </w:p>
          <w:p w14:paraId="2A6C0396" w14:textId="3B1C06C1" w:rsidR="00B938F4" w:rsidRDefault="00B938F4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Servicio de Cirugía Oral y Maxilofacial.</w:t>
            </w:r>
          </w:p>
          <w:p w14:paraId="3D3BF8E6" w14:textId="43196649" w:rsidR="00B938F4" w:rsidRDefault="00B938F4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Jefe de Servicio: Dr. Amílcar Antonio Barillas Torres.</w:t>
            </w:r>
          </w:p>
          <w:p w14:paraId="5B9BF035" w14:textId="0D03716E" w:rsidR="00611EC8" w:rsidRDefault="00611EC8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+503 22319200 (Extensión 250)</w:t>
            </w:r>
          </w:p>
        </w:tc>
      </w:tr>
    </w:tbl>
    <w:p w14:paraId="5C984259" w14:textId="77777777" w:rsidR="00971A0C" w:rsidRPr="000102A4" w:rsidRDefault="00971A0C"/>
    <w:sectPr w:rsidR="00971A0C" w:rsidRPr="000102A4" w:rsidSect="0034434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4022" w14:textId="77777777" w:rsidR="00344E8C" w:rsidRDefault="00344E8C" w:rsidP="00C81E67">
      <w:r>
        <w:separator/>
      </w:r>
    </w:p>
  </w:endnote>
  <w:endnote w:type="continuationSeparator" w:id="0">
    <w:p w14:paraId="4EE16407" w14:textId="77777777" w:rsidR="00344E8C" w:rsidRDefault="00344E8C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33C9" w14:textId="77777777" w:rsidR="00344E8C" w:rsidRDefault="00344E8C" w:rsidP="00C81E67">
      <w:r>
        <w:separator/>
      </w:r>
    </w:p>
  </w:footnote>
  <w:footnote w:type="continuationSeparator" w:id="0">
    <w:p w14:paraId="3E567DAA" w14:textId="77777777" w:rsidR="00344E8C" w:rsidRDefault="00344E8C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BED" w14:textId="77777777" w:rsidR="004B1844" w:rsidRDefault="004B1844" w:rsidP="004B1844">
    <w:pPr>
      <w:pStyle w:val="Encabezado"/>
    </w:pPr>
    <w:r>
      <w:rPr>
        <w:noProof/>
        <w:lang w:val="en-US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0C"/>
    <w:rsid w:val="000058D9"/>
    <w:rsid w:val="000102A4"/>
    <w:rsid w:val="0005062F"/>
    <w:rsid w:val="00132A16"/>
    <w:rsid w:val="00190FC6"/>
    <w:rsid w:val="00291C09"/>
    <w:rsid w:val="00316B9C"/>
    <w:rsid w:val="00324812"/>
    <w:rsid w:val="00344344"/>
    <w:rsid w:val="00344E8C"/>
    <w:rsid w:val="0035407E"/>
    <w:rsid w:val="0038372A"/>
    <w:rsid w:val="004B1844"/>
    <w:rsid w:val="00536443"/>
    <w:rsid w:val="005A3A4A"/>
    <w:rsid w:val="005B030B"/>
    <w:rsid w:val="00611EC8"/>
    <w:rsid w:val="00676D62"/>
    <w:rsid w:val="00684500"/>
    <w:rsid w:val="006A1CD4"/>
    <w:rsid w:val="006A7980"/>
    <w:rsid w:val="006D513A"/>
    <w:rsid w:val="006E5C56"/>
    <w:rsid w:val="00737B97"/>
    <w:rsid w:val="008047C8"/>
    <w:rsid w:val="008B6F59"/>
    <w:rsid w:val="008F70FE"/>
    <w:rsid w:val="00971A0C"/>
    <w:rsid w:val="009A5199"/>
    <w:rsid w:val="009D3F82"/>
    <w:rsid w:val="00A67684"/>
    <w:rsid w:val="00A85C14"/>
    <w:rsid w:val="00AF403C"/>
    <w:rsid w:val="00B73BAA"/>
    <w:rsid w:val="00B938F4"/>
    <w:rsid w:val="00BD551E"/>
    <w:rsid w:val="00C402ED"/>
    <w:rsid w:val="00C81E67"/>
    <w:rsid w:val="00D40CC5"/>
    <w:rsid w:val="00E37BC7"/>
    <w:rsid w:val="00E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6E81"/>
  <w14:defaultImageDpi w14:val="300"/>
  <w15:docId w15:val="{DFD43A0C-52EC-4716-B4EA-8211124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9A51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.foues@ues.edu.s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leen.aguirre@ues.edu.s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hidalgo@hnr.gob.s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a_ligiamendoz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in.diaz@ues.edu.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edwin ramirez</cp:lastModifiedBy>
  <cp:revision>19</cp:revision>
  <dcterms:created xsi:type="dcterms:W3CDTF">2021-06-01T15:26:00Z</dcterms:created>
  <dcterms:modified xsi:type="dcterms:W3CDTF">2021-08-02T00:12:00Z</dcterms:modified>
</cp:coreProperties>
</file>